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D0" w:rsidRDefault="003D3181" w:rsidP="00E9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СОБСТВЕННИКОВ ЖИЛЬЯ «ЧЕРЕМУШКИ»</w:t>
      </w:r>
    </w:p>
    <w:p w:rsidR="00E14BC2" w:rsidRDefault="0084778F" w:rsidP="00EC2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.55pt;margin-top:6.4pt;width:450.6pt;height:.05pt;z-index:251660288" o:connectortype="straight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.55pt;margin-top:6.4pt;width:453.6pt;height:.05pt;z-index:251659264" o:connectortype="straight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.55pt;margin-top:2.15pt;width:456.6pt;height:.05pt;z-index:251658240" o:connectortype="straight" strokeweight="2.25pt"/>
        </w:pict>
      </w:r>
    </w:p>
    <w:p w:rsidR="003D3181" w:rsidRDefault="003D3181" w:rsidP="00E91F4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076CC">
        <w:rPr>
          <w:rFonts w:ascii="Times New Roman" w:hAnsi="Times New Roman" w:cs="Times New Roman"/>
          <w:sz w:val="18"/>
          <w:szCs w:val="18"/>
        </w:rPr>
        <w:t xml:space="preserve">Российская Федерация, республика Адыгея, </w:t>
      </w:r>
      <w:proofErr w:type="gramStart"/>
      <w:r w:rsidRPr="007076C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076CC">
        <w:rPr>
          <w:rFonts w:ascii="Times New Roman" w:hAnsi="Times New Roman" w:cs="Times New Roman"/>
          <w:sz w:val="18"/>
          <w:szCs w:val="18"/>
        </w:rPr>
        <w:t>. Майкоп, ул</w:t>
      </w:r>
      <w:r w:rsidR="00AA18A7" w:rsidRPr="007076CC">
        <w:rPr>
          <w:rFonts w:ascii="Times New Roman" w:hAnsi="Times New Roman" w:cs="Times New Roman"/>
          <w:sz w:val="18"/>
          <w:szCs w:val="18"/>
        </w:rPr>
        <w:t>.</w:t>
      </w:r>
      <w:r w:rsidRPr="007076CC">
        <w:rPr>
          <w:rFonts w:ascii="Times New Roman" w:hAnsi="Times New Roman" w:cs="Times New Roman"/>
          <w:sz w:val="18"/>
          <w:szCs w:val="18"/>
        </w:rPr>
        <w:t xml:space="preserve"> Чкалова, д. 86, </w:t>
      </w:r>
      <w:proofErr w:type="spellStart"/>
      <w:r w:rsidRPr="007076CC">
        <w:rPr>
          <w:rFonts w:ascii="Times New Roman" w:hAnsi="Times New Roman" w:cs="Times New Roman"/>
          <w:sz w:val="18"/>
          <w:szCs w:val="18"/>
        </w:rPr>
        <w:t>кор</w:t>
      </w:r>
      <w:proofErr w:type="spellEnd"/>
      <w:r w:rsidRPr="007076CC">
        <w:rPr>
          <w:rFonts w:ascii="Times New Roman" w:hAnsi="Times New Roman" w:cs="Times New Roman"/>
          <w:sz w:val="18"/>
          <w:szCs w:val="18"/>
        </w:rPr>
        <w:t>. 1</w:t>
      </w:r>
    </w:p>
    <w:p w:rsidR="005F1999" w:rsidRPr="005115A3" w:rsidRDefault="005F1999" w:rsidP="00E9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D2E" w:rsidRPr="0010245E" w:rsidRDefault="00442D2E" w:rsidP="00764B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Отчет</w:t>
      </w:r>
      <w:r w:rsidR="00764B8A" w:rsidRPr="0010245E">
        <w:rPr>
          <w:rFonts w:ascii="Times New Roman" w:hAnsi="Times New Roman" w:cs="Times New Roman"/>
          <w:sz w:val="27"/>
          <w:szCs w:val="27"/>
        </w:rPr>
        <w:t xml:space="preserve"> ревизионной комиссии </w:t>
      </w:r>
      <w:r w:rsidRPr="0010245E">
        <w:rPr>
          <w:rFonts w:ascii="Times New Roman" w:hAnsi="Times New Roman" w:cs="Times New Roman"/>
          <w:sz w:val="27"/>
          <w:szCs w:val="27"/>
        </w:rPr>
        <w:t xml:space="preserve">о </w:t>
      </w:r>
      <w:r w:rsidR="00764B8A" w:rsidRPr="0010245E">
        <w:rPr>
          <w:rFonts w:ascii="Times New Roman" w:hAnsi="Times New Roman" w:cs="Times New Roman"/>
          <w:sz w:val="27"/>
          <w:szCs w:val="27"/>
        </w:rPr>
        <w:t>финансовой деятельности</w:t>
      </w:r>
      <w:r w:rsidRPr="00102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2D2E" w:rsidRPr="0010245E" w:rsidRDefault="00764B8A" w:rsidP="00442D2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 xml:space="preserve">ТСЖ «Черемушки» </w:t>
      </w:r>
      <w:r w:rsidR="00E17205" w:rsidRPr="0010245E">
        <w:rPr>
          <w:rFonts w:ascii="Times New Roman" w:hAnsi="Times New Roman" w:cs="Times New Roman"/>
          <w:sz w:val="27"/>
          <w:szCs w:val="27"/>
        </w:rPr>
        <w:t xml:space="preserve">за </w:t>
      </w:r>
      <w:r w:rsidR="00E25E74" w:rsidRPr="0010245E">
        <w:rPr>
          <w:rFonts w:ascii="Times New Roman" w:hAnsi="Times New Roman" w:cs="Times New Roman"/>
          <w:sz w:val="27"/>
          <w:szCs w:val="27"/>
        </w:rPr>
        <w:t xml:space="preserve">2010 - </w:t>
      </w:r>
      <w:r w:rsidR="0018516E" w:rsidRPr="0010245E">
        <w:rPr>
          <w:rFonts w:ascii="Times New Roman" w:hAnsi="Times New Roman" w:cs="Times New Roman"/>
          <w:sz w:val="27"/>
          <w:szCs w:val="27"/>
        </w:rPr>
        <w:t>2011</w:t>
      </w:r>
      <w:r w:rsidR="00E25E74" w:rsidRPr="0010245E">
        <w:rPr>
          <w:rFonts w:ascii="Times New Roman" w:hAnsi="Times New Roman" w:cs="Times New Roman"/>
          <w:sz w:val="27"/>
          <w:szCs w:val="27"/>
        </w:rPr>
        <w:t xml:space="preserve"> годы</w:t>
      </w:r>
      <w:r w:rsidR="00E17205" w:rsidRPr="0010245E">
        <w:rPr>
          <w:rFonts w:ascii="Times New Roman" w:hAnsi="Times New Roman" w:cs="Times New Roman"/>
          <w:sz w:val="27"/>
          <w:szCs w:val="27"/>
        </w:rPr>
        <w:t>.</w:t>
      </w:r>
    </w:p>
    <w:p w:rsidR="00874861" w:rsidRPr="0010245E" w:rsidRDefault="00874861" w:rsidP="00442D2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46CA" w:rsidRPr="0010245E" w:rsidRDefault="001446CA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Ревизионная комиссия</w:t>
      </w:r>
      <w:r w:rsidR="00E17205" w:rsidRPr="0010245E">
        <w:rPr>
          <w:rFonts w:ascii="Times New Roman" w:hAnsi="Times New Roman" w:cs="Times New Roman"/>
          <w:sz w:val="27"/>
          <w:szCs w:val="27"/>
        </w:rPr>
        <w:t xml:space="preserve"> </w:t>
      </w:r>
      <w:r w:rsidRPr="0010245E">
        <w:rPr>
          <w:rFonts w:ascii="Times New Roman" w:hAnsi="Times New Roman" w:cs="Times New Roman"/>
          <w:sz w:val="27"/>
          <w:szCs w:val="27"/>
        </w:rPr>
        <w:t xml:space="preserve">в составе: председателя Кузнецовой С.А., членов комиссии </w:t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Салатовой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Х.А., </w:t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Кошко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С.И. пров</w:t>
      </w:r>
      <w:r w:rsidR="00E25E74" w:rsidRPr="0010245E">
        <w:rPr>
          <w:rFonts w:ascii="Times New Roman" w:hAnsi="Times New Roman" w:cs="Times New Roman"/>
          <w:sz w:val="27"/>
          <w:szCs w:val="27"/>
        </w:rPr>
        <w:t>оди</w:t>
      </w:r>
      <w:r w:rsidRPr="0010245E">
        <w:rPr>
          <w:rFonts w:ascii="Times New Roman" w:hAnsi="Times New Roman" w:cs="Times New Roman"/>
          <w:sz w:val="27"/>
          <w:szCs w:val="27"/>
        </w:rPr>
        <w:t>ла</w:t>
      </w:r>
      <w:r w:rsidR="00E17205" w:rsidRPr="0010245E">
        <w:rPr>
          <w:rFonts w:ascii="Times New Roman" w:hAnsi="Times New Roman" w:cs="Times New Roman"/>
          <w:sz w:val="27"/>
          <w:szCs w:val="27"/>
        </w:rPr>
        <w:t xml:space="preserve"> про</w:t>
      </w:r>
      <w:r w:rsidRPr="0010245E">
        <w:rPr>
          <w:rFonts w:ascii="Times New Roman" w:hAnsi="Times New Roman" w:cs="Times New Roman"/>
          <w:sz w:val="27"/>
          <w:szCs w:val="27"/>
        </w:rPr>
        <w:t>верку</w:t>
      </w:r>
      <w:r w:rsidR="00E17205" w:rsidRPr="0010245E">
        <w:rPr>
          <w:rFonts w:ascii="Times New Roman" w:hAnsi="Times New Roman" w:cs="Times New Roman"/>
          <w:sz w:val="27"/>
          <w:szCs w:val="27"/>
        </w:rPr>
        <w:t xml:space="preserve"> финансовой деятельности ТСЖ «Черемушки» за </w:t>
      </w:r>
      <w:r w:rsidR="00E25E74" w:rsidRPr="0010245E">
        <w:rPr>
          <w:rFonts w:ascii="Times New Roman" w:hAnsi="Times New Roman" w:cs="Times New Roman"/>
          <w:sz w:val="27"/>
          <w:szCs w:val="27"/>
        </w:rPr>
        <w:t>период с 01.01.2011г. по 31.12.2011</w:t>
      </w:r>
      <w:r w:rsidR="00007063" w:rsidRPr="0010245E">
        <w:rPr>
          <w:rFonts w:ascii="Times New Roman" w:hAnsi="Times New Roman" w:cs="Times New Roman"/>
          <w:sz w:val="27"/>
          <w:szCs w:val="27"/>
        </w:rPr>
        <w:t>г.</w:t>
      </w:r>
    </w:p>
    <w:p w:rsidR="004736ED" w:rsidRPr="0010245E" w:rsidRDefault="004736ED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В соответствии со ст. 147 Жилищного Кодекса РФ руководство деятельностью товарищества собственников жилья осуществляется правлением товарищества. В проверенном периоде обязанности председателя Правления исполняла Малеева С.Ф. (протокол № 1). Члены правления, избранные общим собранием (протокол № 1)</w:t>
      </w:r>
      <w:r w:rsidR="00512CCD" w:rsidRPr="0010245E">
        <w:rPr>
          <w:rFonts w:ascii="Times New Roman" w:hAnsi="Times New Roman" w:cs="Times New Roman"/>
          <w:sz w:val="27"/>
          <w:szCs w:val="27"/>
        </w:rPr>
        <w:t>:</w:t>
      </w:r>
      <w:r w:rsidRPr="001024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Симбулетов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З.К., </w:t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Ужбанокова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З.С., Тарасов В.М., </w:t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Бибалова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А.С., Литвинова И.Н., Лаврова Н.В.</w:t>
      </w:r>
      <w:r w:rsidR="00512CCD" w:rsidRPr="0010245E">
        <w:rPr>
          <w:rFonts w:ascii="Times New Roman" w:hAnsi="Times New Roman" w:cs="Times New Roman"/>
          <w:sz w:val="27"/>
          <w:szCs w:val="27"/>
        </w:rPr>
        <w:t xml:space="preserve"> </w:t>
      </w:r>
      <w:r w:rsidR="003160A4" w:rsidRPr="0010245E">
        <w:rPr>
          <w:rFonts w:ascii="Times New Roman" w:hAnsi="Times New Roman" w:cs="Times New Roman"/>
          <w:sz w:val="27"/>
          <w:szCs w:val="27"/>
        </w:rPr>
        <w:t>Обязанности главного бухгалтера выполняла Чепурина И.В.</w:t>
      </w:r>
    </w:p>
    <w:p w:rsidR="007C53FC" w:rsidRPr="0010245E" w:rsidRDefault="000E0C31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Всего з</w:t>
      </w:r>
      <w:r w:rsidR="003160A4" w:rsidRPr="0010245E">
        <w:rPr>
          <w:rFonts w:ascii="Times New Roman" w:hAnsi="Times New Roman" w:cs="Times New Roman"/>
          <w:sz w:val="27"/>
          <w:szCs w:val="27"/>
        </w:rPr>
        <w:t>а этот период проведено д</w:t>
      </w:r>
      <w:r w:rsidR="00E25E74" w:rsidRPr="0010245E">
        <w:rPr>
          <w:rFonts w:ascii="Times New Roman" w:hAnsi="Times New Roman" w:cs="Times New Roman"/>
          <w:sz w:val="27"/>
          <w:szCs w:val="27"/>
        </w:rPr>
        <w:t>венадцать</w:t>
      </w:r>
      <w:r w:rsidR="003160A4" w:rsidRPr="0010245E">
        <w:rPr>
          <w:rFonts w:ascii="Times New Roman" w:hAnsi="Times New Roman" w:cs="Times New Roman"/>
          <w:sz w:val="27"/>
          <w:szCs w:val="27"/>
        </w:rPr>
        <w:t xml:space="preserve"> заседаний </w:t>
      </w:r>
      <w:proofErr w:type="gramStart"/>
      <w:r w:rsidR="003160A4" w:rsidRPr="0010245E">
        <w:rPr>
          <w:rFonts w:ascii="Times New Roman" w:hAnsi="Times New Roman" w:cs="Times New Roman"/>
          <w:sz w:val="27"/>
          <w:szCs w:val="27"/>
        </w:rPr>
        <w:t>правления</w:t>
      </w:r>
      <w:proofErr w:type="gramEnd"/>
      <w:r w:rsidR="003160A4" w:rsidRPr="0010245E">
        <w:rPr>
          <w:rFonts w:ascii="Times New Roman" w:hAnsi="Times New Roman" w:cs="Times New Roman"/>
          <w:sz w:val="27"/>
          <w:szCs w:val="27"/>
        </w:rPr>
        <w:t xml:space="preserve"> на которых рассматривались следующие вопросы: составлялась смета, штатное расписание, оплата за освещение мест общего пользования, ТБО, смета, о работе с должниками, проблемы с парковкой машин, детской площадки, о выполнении требований ФЗ-261 от 23.11.2009г. «Об энергосбережении», о заключении договора совместного управления МКД, капитальный ремонт </w:t>
      </w:r>
      <w:r w:rsidR="00E25E74" w:rsidRPr="0010245E">
        <w:rPr>
          <w:rFonts w:ascii="Times New Roman" w:hAnsi="Times New Roman" w:cs="Times New Roman"/>
          <w:sz w:val="27"/>
          <w:szCs w:val="27"/>
        </w:rPr>
        <w:t>кон в подъездах - замена их на металлопластиковые</w:t>
      </w:r>
      <w:r w:rsidR="003160A4" w:rsidRPr="0010245E">
        <w:rPr>
          <w:rFonts w:ascii="Times New Roman" w:hAnsi="Times New Roman" w:cs="Times New Roman"/>
          <w:sz w:val="27"/>
          <w:szCs w:val="27"/>
        </w:rPr>
        <w:t xml:space="preserve">, </w:t>
      </w:r>
      <w:r w:rsidR="007C53FC" w:rsidRPr="0010245E">
        <w:rPr>
          <w:rFonts w:ascii="Times New Roman" w:hAnsi="Times New Roman" w:cs="Times New Roman"/>
          <w:sz w:val="27"/>
          <w:szCs w:val="27"/>
        </w:rPr>
        <w:t>подготовка к отопительному сезону, текущий ремонт, использование средств от опломбирования индивидуальных приборов учета и пени,</w:t>
      </w:r>
      <w:r w:rsidR="00A40FCF" w:rsidRPr="0010245E">
        <w:rPr>
          <w:rFonts w:ascii="Times New Roman" w:hAnsi="Times New Roman" w:cs="Times New Roman"/>
          <w:sz w:val="27"/>
          <w:szCs w:val="27"/>
        </w:rPr>
        <w:t xml:space="preserve"> </w:t>
      </w:r>
      <w:r w:rsidR="007C53FC" w:rsidRPr="0010245E">
        <w:rPr>
          <w:rFonts w:ascii="Times New Roman" w:hAnsi="Times New Roman" w:cs="Times New Roman"/>
          <w:sz w:val="27"/>
          <w:szCs w:val="27"/>
        </w:rPr>
        <w:t xml:space="preserve">отчеты председателя правления, главного бухгалтера, планы работ на </w:t>
      </w:r>
      <w:r w:rsidR="00E25E74" w:rsidRPr="0010245E">
        <w:rPr>
          <w:rFonts w:ascii="Times New Roman" w:hAnsi="Times New Roman" w:cs="Times New Roman"/>
          <w:sz w:val="27"/>
          <w:szCs w:val="27"/>
        </w:rPr>
        <w:t xml:space="preserve">2010г. и </w:t>
      </w:r>
      <w:r w:rsidR="007C53FC" w:rsidRPr="0010245E">
        <w:rPr>
          <w:rFonts w:ascii="Times New Roman" w:hAnsi="Times New Roman" w:cs="Times New Roman"/>
          <w:sz w:val="27"/>
          <w:szCs w:val="27"/>
        </w:rPr>
        <w:t>2011г. На собра</w:t>
      </w:r>
      <w:r w:rsidR="00E25E74" w:rsidRPr="0010245E">
        <w:rPr>
          <w:rFonts w:ascii="Times New Roman" w:hAnsi="Times New Roman" w:cs="Times New Roman"/>
          <w:sz w:val="27"/>
          <w:szCs w:val="27"/>
        </w:rPr>
        <w:t>ниях</w:t>
      </w:r>
      <w:r w:rsidR="007C53FC" w:rsidRPr="0010245E">
        <w:rPr>
          <w:rFonts w:ascii="Times New Roman" w:hAnsi="Times New Roman" w:cs="Times New Roman"/>
          <w:sz w:val="27"/>
          <w:szCs w:val="27"/>
        </w:rPr>
        <w:t xml:space="preserve"> </w:t>
      </w:r>
      <w:r w:rsidR="00E25E74" w:rsidRPr="0010245E">
        <w:rPr>
          <w:rFonts w:ascii="Times New Roman" w:hAnsi="Times New Roman" w:cs="Times New Roman"/>
          <w:sz w:val="27"/>
          <w:szCs w:val="27"/>
        </w:rPr>
        <w:t>утверждались сметы</w:t>
      </w:r>
      <w:r w:rsidR="007C53FC" w:rsidRPr="0010245E">
        <w:rPr>
          <w:rFonts w:ascii="Times New Roman" w:hAnsi="Times New Roman" w:cs="Times New Roman"/>
          <w:sz w:val="27"/>
          <w:szCs w:val="27"/>
        </w:rPr>
        <w:t xml:space="preserve"> доходов и расходов на 2010г. </w:t>
      </w:r>
      <w:r w:rsidR="00E25E74" w:rsidRPr="0010245E">
        <w:rPr>
          <w:rFonts w:ascii="Times New Roman" w:hAnsi="Times New Roman" w:cs="Times New Roman"/>
          <w:sz w:val="27"/>
          <w:szCs w:val="27"/>
        </w:rPr>
        <w:t>и 2011г. П</w:t>
      </w:r>
      <w:r w:rsidR="007C53FC" w:rsidRPr="0010245E">
        <w:rPr>
          <w:rFonts w:ascii="Times New Roman" w:hAnsi="Times New Roman" w:cs="Times New Roman"/>
          <w:sz w:val="27"/>
          <w:szCs w:val="27"/>
        </w:rPr>
        <w:t xml:space="preserve">роведено </w:t>
      </w:r>
      <w:r w:rsidR="00E25E74" w:rsidRPr="0010245E">
        <w:rPr>
          <w:rFonts w:ascii="Times New Roman" w:hAnsi="Times New Roman" w:cs="Times New Roman"/>
          <w:sz w:val="27"/>
          <w:szCs w:val="27"/>
        </w:rPr>
        <w:t>несколько собраний</w:t>
      </w:r>
      <w:r w:rsidR="007C53FC" w:rsidRPr="0010245E">
        <w:rPr>
          <w:rFonts w:ascii="Times New Roman" w:hAnsi="Times New Roman" w:cs="Times New Roman"/>
          <w:sz w:val="27"/>
          <w:szCs w:val="27"/>
        </w:rPr>
        <w:t xml:space="preserve"> собственников жилья и членов ТСЖ.</w:t>
      </w:r>
    </w:p>
    <w:p w:rsidR="007C53FC" w:rsidRPr="0010245E" w:rsidRDefault="007C53FC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Фактическое поступление денежных средств на расчетный счет ТСЖ, а также и</w:t>
      </w:r>
      <w:r w:rsidR="00EA7F1D" w:rsidRPr="0010245E">
        <w:rPr>
          <w:rFonts w:ascii="Times New Roman" w:hAnsi="Times New Roman" w:cs="Times New Roman"/>
          <w:sz w:val="27"/>
          <w:szCs w:val="27"/>
        </w:rPr>
        <w:t>х расходование отражено в отчетах</w:t>
      </w:r>
      <w:r w:rsidRPr="0010245E">
        <w:rPr>
          <w:rFonts w:ascii="Times New Roman" w:hAnsi="Times New Roman" w:cs="Times New Roman"/>
          <w:sz w:val="27"/>
          <w:szCs w:val="27"/>
        </w:rPr>
        <w:t>.</w:t>
      </w:r>
    </w:p>
    <w:p w:rsidR="007C53FC" w:rsidRPr="0010245E" w:rsidRDefault="007C53FC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 xml:space="preserve">Выборочная проверка авансовых отчетов показала, что за наличный расчет </w:t>
      </w:r>
      <w:r w:rsidR="004C7749" w:rsidRPr="0010245E">
        <w:rPr>
          <w:rFonts w:ascii="Times New Roman" w:hAnsi="Times New Roman" w:cs="Times New Roman"/>
          <w:sz w:val="27"/>
          <w:szCs w:val="27"/>
        </w:rPr>
        <w:t>приобретаются в основном канцелярские товары, материалы для хозяйственных нужд и для благоустройства придомовой территории (</w:t>
      </w:r>
      <w:r w:rsidR="000E0C31" w:rsidRPr="0010245E">
        <w:rPr>
          <w:rFonts w:ascii="Times New Roman" w:hAnsi="Times New Roman" w:cs="Times New Roman"/>
          <w:sz w:val="27"/>
          <w:szCs w:val="27"/>
        </w:rPr>
        <w:t>покос, земля, озеленение</w:t>
      </w:r>
      <w:r w:rsidR="0010245E" w:rsidRPr="0010245E">
        <w:rPr>
          <w:rFonts w:ascii="Times New Roman" w:hAnsi="Times New Roman" w:cs="Times New Roman"/>
          <w:sz w:val="27"/>
          <w:szCs w:val="27"/>
        </w:rPr>
        <w:t>, газонокосилка, спил аварийных деревьев</w:t>
      </w:r>
      <w:r w:rsidR="004C7749" w:rsidRPr="0010245E">
        <w:rPr>
          <w:rFonts w:ascii="Times New Roman" w:hAnsi="Times New Roman" w:cs="Times New Roman"/>
          <w:sz w:val="27"/>
          <w:szCs w:val="27"/>
        </w:rPr>
        <w:t>)</w:t>
      </w:r>
      <w:r w:rsidR="000E0C31" w:rsidRPr="0010245E">
        <w:rPr>
          <w:rFonts w:ascii="Times New Roman" w:hAnsi="Times New Roman" w:cs="Times New Roman"/>
          <w:sz w:val="27"/>
          <w:szCs w:val="27"/>
        </w:rPr>
        <w:t>, текущий ремонт пола в подъездах, доставка материалов.</w:t>
      </w:r>
    </w:p>
    <w:p w:rsidR="000E0C31" w:rsidRPr="0010245E" w:rsidRDefault="0010245E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За счет накоплений проведена замена окон в подъездах.</w:t>
      </w:r>
    </w:p>
    <w:p w:rsidR="000E0C31" w:rsidRPr="0010245E" w:rsidRDefault="000E0C31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Имущества на балансе ТСЖ нет.</w:t>
      </w:r>
    </w:p>
    <w:p w:rsidR="000E0C31" w:rsidRPr="0010245E" w:rsidRDefault="000E0C31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Фактические расходы, понесенные товариществом, осуществлены в пределах сметы.</w:t>
      </w:r>
    </w:p>
    <w:p w:rsidR="00B66541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Таблица-отчет пр</w:t>
      </w:r>
      <w:r w:rsidR="00F01B1D" w:rsidRPr="0010245E">
        <w:rPr>
          <w:rFonts w:ascii="Times New Roman" w:hAnsi="Times New Roman" w:cs="Times New Roman"/>
          <w:sz w:val="27"/>
          <w:szCs w:val="27"/>
        </w:rPr>
        <w:t>и</w:t>
      </w:r>
      <w:r w:rsidRPr="0010245E">
        <w:rPr>
          <w:rFonts w:ascii="Times New Roman" w:hAnsi="Times New Roman" w:cs="Times New Roman"/>
          <w:sz w:val="27"/>
          <w:szCs w:val="27"/>
        </w:rPr>
        <w:t>лагается.</w:t>
      </w:r>
    </w:p>
    <w:p w:rsidR="00B66541" w:rsidRPr="0010245E" w:rsidRDefault="00B66541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541" w:rsidRPr="0010245E" w:rsidRDefault="00B66541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Председатель</w:t>
      </w:r>
    </w:p>
    <w:p w:rsidR="00B66541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ревизионной комиссии</w:t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  <w:t>Кузнецова С.А.</w:t>
      </w:r>
    </w:p>
    <w:p w:rsidR="00E17205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7205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>Члены ревизионной комиссии:</w:t>
      </w:r>
    </w:p>
    <w:p w:rsidR="00E17205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Салатова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Х.А.</w:t>
      </w:r>
    </w:p>
    <w:p w:rsidR="00E17205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17205" w:rsidRPr="0010245E" w:rsidRDefault="00E17205" w:rsidP="004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r w:rsidRPr="0010245E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10245E">
        <w:rPr>
          <w:rFonts w:ascii="Times New Roman" w:hAnsi="Times New Roman" w:cs="Times New Roman"/>
          <w:sz w:val="27"/>
          <w:szCs w:val="27"/>
        </w:rPr>
        <w:t>Кошко</w:t>
      </w:r>
      <w:proofErr w:type="spellEnd"/>
      <w:r w:rsidRPr="0010245E">
        <w:rPr>
          <w:rFonts w:ascii="Times New Roman" w:hAnsi="Times New Roman" w:cs="Times New Roman"/>
          <w:sz w:val="27"/>
          <w:szCs w:val="27"/>
        </w:rPr>
        <w:t xml:space="preserve"> С.И.</w:t>
      </w:r>
    </w:p>
    <w:sectPr w:rsidR="00E17205" w:rsidRPr="0010245E" w:rsidSect="00C238E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81"/>
    <w:rsid w:val="00007063"/>
    <w:rsid w:val="00024037"/>
    <w:rsid w:val="000355AE"/>
    <w:rsid w:val="00043047"/>
    <w:rsid w:val="000E0C31"/>
    <w:rsid w:val="0010245E"/>
    <w:rsid w:val="001446CA"/>
    <w:rsid w:val="00154456"/>
    <w:rsid w:val="0018516E"/>
    <w:rsid w:val="00257A41"/>
    <w:rsid w:val="002D651D"/>
    <w:rsid w:val="002F5329"/>
    <w:rsid w:val="003160A4"/>
    <w:rsid w:val="003B05F3"/>
    <w:rsid w:val="003D3181"/>
    <w:rsid w:val="00442D2E"/>
    <w:rsid w:val="0045143C"/>
    <w:rsid w:val="004736ED"/>
    <w:rsid w:val="0048022D"/>
    <w:rsid w:val="004C7749"/>
    <w:rsid w:val="004E1AAD"/>
    <w:rsid w:val="005115A3"/>
    <w:rsid w:val="00512CCD"/>
    <w:rsid w:val="005F1999"/>
    <w:rsid w:val="00675AD2"/>
    <w:rsid w:val="006C47D0"/>
    <w:rsid w:val="006D3CF9"/>
    <w:rsid w:val="007076CC"/>
    <w:rsid w:val="00764B8A"/>
    <w:rsid w:val="007B20F2"/>
    <w:rsid w:val="007C0034"/>
    <w:rsid w:val="007C53FC"/>
    <w:rsid w:val="0084778F"/>
    <w:rsid w:val="00873386"/>
    <w:rsid w:val="008736E6"/>
    <w:rsid w:val="00874861"/>
    <w:rsid w:val="008E3A99"/>
    <w:rsid w:val="009D1796"/>
    <w:rsid w:val="009F664B"/>
    <w:rsid w:val="00A40FCF"/>
    <w:rsid w:val="00A77D3C"/>
    <w:rsid w:val="00AA18A7"/>
    <w:rsid w:val="00B63F92"/>
    <w:rsid w:val="00B66541"/>
    <w:rsid w:val="00BA533E"/>
    <w:rsid w:val="00BE4C14"/>
    <w:rsid w:val="00C238ED"/>
    <w:rsid w:val="00CA0B84"/>
    <w:rsid w:val="00E14BC2"/>
    <w:rsid w:val="00E17205"/>
    <w:rsid w:val="00E24EC4"/>
    <w:rsid w:val="00E25E74"/>
    <w:rsid w:val="00E91F4B"/>
    <w:rsid w:val="00EA7F1D"/>
    <w:rsid w:val="00EC2398"/>
    <w:rsid w:val="00F01B1D"/>
    <w:rsid w:val="00F742B3"/>
    <w:rsid w:val="00FA5EAD"/>
    <w:rsid w:val="00FB6923"/>
    <w:rsid w:val="00FC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Семья</cp:lastModifiedBy>
  <cp:revision>6</cp:revision>
  <cp:lastPrinted>2011-11-15T11:10:00Z</cp:lastPrinted>
  <dcterms:created xsi:type="dcterms:W3CDTF">2012-01-10T08:23:00Z</dcterms:created>
  <dcterms:modified xsi:type="dcterms:W3CDTF">2012-01-10T08:42:00Z</dcterms:modified>
</cp:coreProperties>
</file>